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13" w:rsidRDefault="00152AF1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0" wp14:anchorId="5169B864" wp14:editId="5FD3B01D">
            <wp:simplePos x="0" y="0"/>
            <wp:positionH relativeFrom="column">
              <wp:posOffset>1223010</wp:posOffset>
            </wp:positionH>
            <wp:positionV relativeFrom="paragraph">
              <wp:posOffset>238125</wp:posOffset>
            </wp:positionV>
            <wp:extent cx="3264535" cy="682625"/>
            <wp:effectExtent l="0" t="0" r="0" b="3175"/>
            <wp:wrapSquare wrapText="bothSides"/>
            <wp:docPr id="1" name="Bildobjekt 1" descr="LoggaBH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BH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B0E" w:rsidRDefault="00192B0E"/>
    <w:p w:rsidR="00192B0E" w:rsidRDefault="00192B0E" w:rsidP="00192B0E">
      <w:pPr>
        <w:pStyle w:val="Default"/>
      </w:pPr>
    </w:p>
    <w:p w:rsidR="00192B0E" w:rsidRDefault="00152AF1" w:rsidP="00192B0E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  <w:r w:rsidR="00C73883">
        <w:rPr>
          <w:b/>
          <w:bCs/>
          <w:sz w:val="44"/>
          <w:szCs w:val="44"/>
        </w:rPr>
        <w:t>Bårar</w:t>
      </w:r>
      <w:r w:rsidR="00396EE0">
        <w:rPr>
          <w:b/>
          <w:bCs/>
          <w:sz w:val="44"/>
          <w:szCs w:val="44"/>
        </w:rPr>
        <w:t>yd-Hestra Fiberförening ek. förening.</w:t>
      </w:r>
      <w:bookmarkStart w:id="0" w:name="_GoBack"/>
      <w:bookmarkEnd w:id="0"/>
    </w:p>
    <w:p w:rsidR="00192B0E" w:rsidRDefault="00C73883" w:rsidP="00192B0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Årsmöte </w:t>
      </w:r>
      <w:proofErr w:type="gramStart"/>
      <w:r>
        <w:rPr>
          <w:b/>
          <w:bCs/>
          <w:sz w:val="36"/>
          <w:szCs w:val="36"/>
        </w:rPr>
        <w:t>2014.04.10</w:t>
      </w:r>
      <w:proofErr w:type="gramEnd"/>
      <w:r w:rsidR="00192B0E">
        <w:rPr>
          <w:b/>
          <w:bCs/>
          <w:sz w:val="36"/>
          <w:szCs w:val="36"/>
        </w:rPr>
        <w:t xml:space="preserve"> kl.19.00 i </w:t>
      </w:r>
      <w:proofErr w:type="spellStart"/>
      <w:r>
        <w:rPr>
          <w:b/>
          <w:bCs/>
          <w:sz w:val="36"/>
          <w:szCs w:val="36"/>
        </w:rPr>
        <w:t>Församligshemmet</w:t>
      </w:r>
      <w:proofErr w:type="spellEnd"/>
      <w:r>
        <w:rPr>
          <w:b/>
          <w:bCs/>
          <w:sz w:val="36"/>
          <w:szCs w:val="36"/>
        </w:rPr>
        <w:t xml:space="preserve"> i Båraryd</w:t>
      </w:r>
    </w:p>
    <w:p w:rsidR="00192B0E" w:rsidRDefault="00192B0E" w:rsidP="00192B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Dagordning för Årsmötet enl. stadgarna.</w:t>
      </w:r>
    </w:p>
    <w:p w:rsidR="00192B0E" w:rsidRDefault="00192B0E" w:rsidP="00192B0E">
      <w:pPr>
        <w:pStyle w:val="Default"/>
        <w:spacing w:after="23"/>
        <w:rPr>
          <w:sz w:val="23"/>
          <w:szCs w:val="23"/>
        </w:rPr>
      </w:pP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Val av ordförande samt sekreterare vid stämman.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Godkännande av röstlängd.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Val av två justeringsmän, tillika rösträknare, att jämte ordföranden justera protokollet.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Fråga om stämman blivit utlyst i behörig ordning.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Fastställande av dagordningen.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Styrelsens verksamhetsberättelse, årsredovisningshandlingar och revisionsberättelsen.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Beslut om fastställande av balansräkningen och resultaträkningen samt om disposition</w:t>
      </w:r>
      <w:r>
        <w:rPr>
          <w:rFonts w:ascii="Arial" w:hAnsi="Arial" w:cs="Arial"/>
          <w:b/>
          <w:bCs/>
          <w:sz w:val="20"/>
          <w:szCs w:val="20"/>
        </w:rPr>
        <w:br/>
        <w:t>av årets resultat enligt den fastställda balansräkningen.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Beslut om ansvarsfrihet åt styrelseledamötena.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Beslut om antal styrelseledamöter.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Val av ordförande för ett år.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Val av övriga styrelseledamöter.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Val av revisorer.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 Fråga om arvoden till styrelsens ledamöter och revisorer.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 Fråga om årsavgift.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 Behandling av inkomna motioner.</w:t>
      </w:r>
    </w:p>
    <w:p w:rsidR="00285551" w:rsidRDefault="00285551" w:rsidP="0028555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.Övriga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frågor.</w:t>
      </w:r>
    </w:p>
    <w:p w:rsidR="00285551" w:rsidRDefault="00C73883" w:rsidP="00192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Information </w:t>
      </w:r>
      <w:r w:rsidR="00285551">
        <w:rPr>
          <w:sz w:val="23"/>
          <w:szCs w:val="23"/>
        </w:rPr>
        <w:t xml:space="preserve">om projektet. </w:t>
      </w:r>
    </w:p>
    <w:p w:rsidR="00285551" w:rsidRDefault="00C73883" w:rsidP="00192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Bengt Olsson, PEAB </w:t>
      </w:r>
    </w:p>
    <w:p w:rsidR="00285551" w:rsidRDefault="00C73883" w:rsidP="00192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Jan </w:t>
      </w:r>
      <w:proofErr w:type="spellStart"/>
      <w:r>
        <w:rPr>
          <w:sz w:val="23"/>
          <w:szCs w:val="23"/>
        </w:rPr>
        <w:t>Ånman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BiggNet</w:t>
      </w:r>
      <w:proofErr w:type="spellEnd"/>
    </w:p>
    <w:p w:rsidR="00192B0E" w:rsidRDefault="00285551" w:rsidP="00192B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Bengt-Åke Edwardsson, Hestra Radio &amp; TV</w:t>
      </w:r>
    </w:p>
    <w:p w:rsidR="00192B0E" w:rsidRDefault="00192B0E" w:rsidP="00192B0E">
      <w:pPr>
        <w:pStyle w:val="Default"/>
        <w:rPr>
          <w:sz w:val="23"/>
          <w:szCs w:val="23"/>
        </w:rPr>
      </w:pPr>
    </w:p>
    <w:p w:rsidR="00192B0E" w:rsidRDefault="00192B0E" w:rsidP="00192B0E">
      <w:pPr>
        <w:pStyle w:val="Default"/>
        <w:rPr>
          <w:sz w:val="23"/>
          <w:szCs w:val="23"/>
        </w:rPr>
      </w:pPr>
    </w:p>
    <w:p w:rsidR="00192B0E" w:rsidRDefault="00192B0E" w:rsidP="00192B0E"/>
    <w:sectPr w:rsidR="0019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0E"/>
    <w:rsid w:val="00152AF1"/>
    <w:rsid w:val="00192B0E"/>
    <w:rsid w:val="00285551"/>
    <w:rsid w:val="00396EE0"/>
    <w:rsid w:val="00890513"/>
    <w:rsid w:val="00C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92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192B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92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192B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Per Svenningsson</cp:lastModifiedBy>
  <cp:revision>6</cp:revision>
  <dcterms:created xsi:type="dcterms:W3CDTF">2014-02-25T10:27:00Z</dcterms:created>
  <dcterms:modified xsi:type="dcterms:W3CDTF">2014-03-18T19:07:00Z</dcterms:modified>
</cp:coreProperties>
</file>